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56B" w:rsidRPr="000909B2" w:rsidRDefault="003B7667" w:rsidP="0002613A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909B2">
        <w:rPr>
          <w:rFonts w:ascii="Times New Roman" w:hAnsi="Times New Roman" w:cs="Times New Roman"/>
          <w:b/>
          <w:sz w:val="32"/>
          <w:szCs w:val="32"/>
        </w:rPr>
        <w:t>Условия доставки.</w:t>
      </w:r>
    </w:p>
    <w:p w:rsidR="00D97D27" w:rsidRPr="000909B2" w:rsidRDefault="00D97D27" w:rsidP="000261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909B2">
        <w:rPr>
          <w:rFonts w:ascii="Times New Roman" w:hAnsi="Times New Roman" w:cs="Times New Roman"/>
          <w:sz w:val="24"/>
          <w:szCs w:val="24"/>
        </w:rPr>
        <w:t>Обработка заказов на сайте осуществляется по будням дням недели с 10.00 до 17.00.</w:t>
      </w:r>
    </w:p>
    <w:p w:rsidR="00D97D27" w:rsidRPr="000909B2" w:rsidRDefault="00D97D27" w:rsidP="000261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909B2">
        <w:rPr>
          <w:rFonts w:ascii="Times New Roman" w:hAnsi="Times New Roman" w:cs="Times New Roman"/>
          <w:sz w:val="24"/>
          <w:szCs w:val="24"/>
        </w:rPr>
        <w:t>Покупатель оплачивает заказ и выбирает день (три дня (рабочих) после оплаты) и время (с 10.00 до 19.00).</w:t>
      </w:r>
    </w:p>
    <w:p w:rsidR="003B7667" w:rsidRPr="000909B2" w:rsidRDefault="00D97D27" w:rsidP="0002613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909B2">
        <w:rPr>
          <w:rFonts w:ascii="Times New Roman" w:hAnsi="Times New Roman" w:cs="Times New Roman"/>
          <w:sz w:val="24"/>
          <w:szCs w:val="24"/>
        </w:rPr>
        <w:t>Доставка будет осуществлена на адрес Покупателя, указанный при оформлении заказа.</w:t>
      </w:r>
    </w:p>
    <w:p w:rsidR="004271F9" w:rsidRPr="000909B2" w:rsidRDefault="004271F9" w:rsidP="0002613A">
      <w:pPr>
        <w:shd w:val="clear" w:color="auto" w:fill="FFFFFF"/>
        <w:spacing w:after="90" w:line="240" w:lineRule="auto"/>
        <w:textAlignment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909B2">
        <w:rPr>
          <w:rFonts w:ascii="Times New Roman" w:hAnsi="Times New Roman" w:cs="Times New Roman"/>
          <w:sz w:val="24"/>
          <w:szCs w:val="24"/>
        </w:rPr>
        <w:t xml:space="preserve">Бесплатная доставка от 3000р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Адмиралтейский район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Василеостровский район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Петроградский район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Центральный район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Кировский район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Московский район</w:t>
      </w:r>
      <w:r w:rsidR="00FE4BAC"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(до КАД)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Фрунзенский район</w:t>
      </w:r>
      <w:r w:rsidR="00FE4BAC"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(до КАД)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Невский район</w:t>
      </w:r>
      <w:r w:rsidR="00FE4BAC"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(до КАД)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Красногвардейский район</w:t>
      </w:r>
      <w:r w:rsidR="00FE4BAC"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(до КАД)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Калининский район</w:t>
      </w:r>
      <w:r w:rsidR="00FE4BAC"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6F267F" w:rsidRPr="000909B2" w:rsidRDefault="006F267F" w:rsidP="0002613A">
      <w:pPr>
        <w:shd w:val="clear" w:color="auto" w:fill="FFFFFF"/>
        <w:spacing w:after="90" w:line="240" w:lineRule="auto"/>
        <w:textAlignment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6F267F" w:rsidRPr="000909B2" w:rsidRDefault="00FE4BAC" w:rsidP="0002613A">
      <w:pPr>
        <w:shd w:val="clear" w:color="auto" w:fill="FFFFFF"/>
        <w:spacing w:after="90" w:line="240" w:lineRule="auto"/>
        <w:textAlignment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Достав</w:t>
      </w:r>
      <w:r w:rsidR="006A582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 500р при любой сумме заказа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Выборгский район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(до КАД),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Приморский район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(до КАД</w:t>
      </w:r>
      <w:r w:rsidR="006F267F"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кроме</w:t>
      </w:r>
      <w:r w:rsidR="0002613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</w:t>
      </w:r>
      <w:r w:rsidR="006F267F"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6F267F"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Лахта, Ольгино, Лисий нос), 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Красносельский район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(до КАД).</w:t>
      </w:r>
    </w:p>
    <w:p w:rsidR="006F267F" w:rsidRPr="000909B2" w:rsidRDefault="006F267F" w:rsidP="0002613A">
      <w:pPr>
        <w:shd w:val="clear" w:color="auto" w:fill="FFFFFF"/>
        <w:spacing w:after="90" w:line="240" w:lineRule="auto"/>
        <w:textAlignment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Доставка 1000р. при любой сумме заказа районы после КАД Выборгский, Приморский (Лахта, Ольгино, Лисий нос), Красносельский.</w:t>
      </w:r>
    </w:p>
    <w:p w:rsidR="006F267F" w:rsidRDefault="006F267F" w:rsidP="0002613A">
      <w:pPr>
        <w:shd w:val="clear" w:color="auto" w:fill="FFFFFF"/>
        <w:spacing w:after="90" w:line="240" w:lineRule="auto"/>
        <w:textAlignment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Доставка 1500р при любой сумме заказа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Колпинский район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Кронштадтский район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Курортный район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</w:t>
      </w:r>
      <w:r w:rsidRPr="00D97D27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Петродворцовый район</w:t>
      </w: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Пушкинский район</w:t>
      </w:r>
      <w:r w:rsidR="004D46E6"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491E24" w:rsidRPr="000909B2" w:rsidRDefault="00491E24" w:rsidP="0002613A">
      <w:pPr>
        <w:shd w:val="clear" w:color="auto" w:fill="FFFFFF"/>
        <w:spacing w:after="90" w:line="240" w:lineRule="auto"/>
        <w:textAlignment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bookmarkStart w:id="0" w:name="_GoBack"/>
      <w:bookmarkEnd w:id="0"/>
    </w:p>
    <w:p w:rsidR="004D46E6" w:rsidRPr="000909B2" w:rsidRDefault="004D46E6" w:rsidP="0002613A">
      <w:pPr>
        <w:shd w:val="clear" w:color="auto" w:fill="FFFFFF"/>
        <w:spacing w:after="90" w:line="240" w:lineRule="auto"/>
        <w:textAlignment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4D46E6" w:rsidRPr="00D97D27" w:rsidRDefault="004D46E6" w:rsidP="0002613A">
      <w:pPr>
        <w:shd w:val="clear" w:color="auto" w:fill="FFFFFF"/>
        <w:spacing w:after="90" w:line="240" w:lineRule="auto"/>
        <w:textAlignment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Если в течении установленного срока Покупатель не сможет принять заказ, заказ будет о</w:t>
      </w:r>
      <w:r w:rsidR="00345537"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тменен. Если заказ был</w:t>
      </w:r>
      <w:r w:rsidR="00D93D37" w:rsidRPr="000909B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оплачен, сумма будет возвращена. </w:t>
      </w:r>
    </w:p>
    <w:p w:rsidR="006F267F" w:rsidRPr="00D97D27" w:rsidRDefault="006F267F" w:rsidP="006F267F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6F267F" w:rsidRPr="00D97D27" w:rsidRDefault="006F267F" w:rsidP="006F267F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6F267F" w:rsidRPr="00D97D27" w:rsidRDefault="006F267F" w:rsidP="006F267F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6F267F" w:rsidRPr="00D97D27" w:rsidRDefault="006F267F" w:rsidP="006F267F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FE4BAC" w:rsidRPr="00D97D27" w:rsidRDefault="00FE4BAC" w:rsidP="00FE4BAC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FE4BAC" w:rsidRPr="00D97D27" w:rsidRDefault="00FE4BAC" w:rsidP="00FE4BAC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FE4BAC" w:rsidRPr="00D97D27" w:rsidRDefault="00FE4BAC" w:rsidP="00FE4BAC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FE4BAC" w:rsidRPr="00D97D27" w:rsidRDefault="00FE4BAC" w:rsidP="004271F9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4271F9" w:rsidRPr="00D97D27" w:rsidRDefault="004271F9" w:rsidP="004271F9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4271F9" w:rsidRPr="00D97D27" w:rsidRDefault="004271F9" w:rsidP="004271F9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4271F9" w:rsidRPr="00D97D27" w:rsidRDefault="004271F9" w:rsidP="004271F9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4271F9" w:rsidRPr="00D97D27" w:rsidRDefault="004271F9" w:rsidP="004271F9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4271F9" w:rsidRPr="00D97D27" w:rsidRDefault="004271F9" w:rsidP="004271F9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4271F9" w:rsidRPr="00D97D27" w:rsidRDefault="004271F9" w:rsidP="004271F9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4271F9" w:rsidRPr="00D97D27" w:rsidRDefault="004271F9" w:rsidP="004271F9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4271F9" w:rsidRPr="00D97D27" w:rsidRDefault="004271F9" w:rsidP="004271F9">
      <w:pPr>
        <w:shd w:val="clear" w:color="auto" w:fill="FFFFFF"/>
        <w:spacing w:after="90" w:line="240" w:lineRule="auto"/>
        <w:textAlignment w:val="center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D97D27" w:rsidRPr="00D97D27" w:rsidRDefault="00D97D27" w:rsidP="00D97D27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D97D27" w:rsidRPr="00D97D27" w:rsidRDefault="00D97D27" w:rsidP="00D97D27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D97D27" w:rsidRPr="00D97D27" w:rsidRDefault="00D97D27" w:rsidP="00D97D27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D97D27" w:rsidRPr="00D97D27" w:rsidRDefault="00D97D27" w:rsidP="00D97D27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3B7667" w:rsidRDefault="003B7667"/>
    <w:p w:rsidR="003B7667" w:rsidRDefault="003B7667"/>
    <w:sectPr w:rsidR="003B7667" w:rsidSect="00D93D3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57118"/>
    <w:multiLevelType w:val="multilevel"/>
    <w:tmpl w:val="0419001F"/>
    <w:styleLink w:val="110063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1.%2."/>
      <w:lvlJc w:val="left"/>
      <w:pPr>
        <w:tabs>
          <w:tab w:val="num" w:pos="612"/>
        </w:tabs>
        <w:ind w:left="612" w:hanging="432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667"/>
    <w:rsid w:val="0002613A"/>
    <w:rsid w:val="000909B2"/>
    <w:rsid w:val="00345537"/>
    <w:rsid w:val="0036056B"/>
    <w:rsid w:val="003B7667"/>
    <w:rsid w:val="004271F9"/>
    <w:rsid w:val="00491E24"/>
    <w:rsid w:val="004D46E6"/>
    <w:rsid w:val="006A5823"/>
    <w:rsid w:val="006F267F"/>
    <w:rsid w:val="00D54F24"/>
    <w:rsid w:val="00D93D37"/>
    <w:rsid w:val="00D97D27"/>
    <w:rsid w:val="00FE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E81002-6281-410B-BF12-ADD20A6C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0063">
    <w:name w:val="Стиль Стиль Стиль многоуровневый 11 пт Слева:  0 см Выступ:  063 см..."/>
    <w:basedOn w:val="a2"/>
    <w:rsid w:val="00D54F24"/>
    <w:pPr>
      <w:numPr>
        <w:numId w:val="1"/>
      </w:numPr>
    </w:pPr>
  </w:style>
  <w:style w:type="paragraph" w:styleId="a3">
    <w:name w:val="Normal (Web)"/>
    <w:basedOn w:val="a"/>
    <w:uiPriority w:val="99"/>
    <w:semiHidden/>
    <w:unhideWhenUsed/>
    <w:rsid w:val="003B7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864837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8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335635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9862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7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622746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5131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556591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9353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9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8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604642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8165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3491469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4612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05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339719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38202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5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6594768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9526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0507414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8741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0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90846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439644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0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4493065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2151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13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468495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108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86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805337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1838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80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143369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243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1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7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048670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93168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1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195108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8893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10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77004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5942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5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4531">
          <w:marLeft w:val="0"/>
          <w:marRight w:val="0"/>
          <w:marTop w:val="12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4259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DressCode</dc:creator>
  <cp:keywords/>
  <dc:description/>
  <cp:lastModifiedBy>DressCode</cp:lastModifiedBy>
  <cp:revision>5</cp:revision>
  <dcterms:created xsi:type="dcterms:W3CDTF">2020-04-02T07:27:00Z</dcterms:created>
  <dcterms:modified xsi:type="dcterms:W3CDTF">2020-04-02T09:51:00Z</dcterms:modified>
</cp:coreProperties>
</file>